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18F" w:rsidRPr="004C6B0F" w:rsidRDefault="004C6B0F" w:rsidP="004C6B0F">
      <w:pPr>
        <w:spacing w:after="240" w:line="360" w:lineRule="auto"/>
        <w:ind w:left="709" w:firstLine="284"/>
        <w:jc w:val="center"/>
        <w:rPr>
          <w:rStyle w:val="Accentuation"/>
          <w:rFonts w:asciiTheme="majorBidi" w:hAnsiTheme="majorBidi" w:cstheme="majorBidi"/>
          <w:b/>
          <w:bCs/>
          <w:i w:val="0"/>
          <w:iCs w:val="0"/>
          <w:sz w:val="36"/>
          <w:szCs w:val="36"/>
          <w:shd w:val="clear" w:color="auto" w:fill="FFFFFF"/>
        </w:rPr>
      </w:pPr>
      <w:r w:rsidRPr="004C6B0F">
        <w:rPr>
          <w:rFonts w:asciiTheme="majorBidi" w:hAnsiTheme="majorBidi" w:cstheme="majorBidi"/>
          <w:b/>
          <w:bCs/>
          <w:color w:val="000000"/>
          <w:sz w:val="36"/>
          <w:szCs w:val="36"/>
        </w:rPr>
        <w:t>Glossaire</w:t>
      </w:r>
    </w:p>
    <w:p w:rsidR="00B07734" w:rsidRPr="00DF7AEE" w:rsidRDefault="005C1382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</w:rPr>
        <w:t>PDA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 :</w:t>
      </w:r>
      <w:r w:rsidR="0009618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r w:rsidR="004C6B0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Personale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 xml:space="preserve"> Digital Assistant</w:t>
      </w:r>
      <w:r w:rsidR="00590627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 xml:space="preserve"> ,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2</w:t>
      </w:r>
    </w:p>
    <w:p w:rsidR="005C1382" w:rsidRPr="00E730E9" w:rsidRDefault="005C1382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</w:pPr>
      <w:proofErr w:type="gramStart"/>
      <w:r w:rsidRPr="00E730E9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PC</w:t>
      </w:r>
      <w:r w:rsidR="00B07734" w:rsidRPr="00E730E9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 </w:t>
      </w:r>
      <w:r w:rsidR="00B07734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:</w:t>
      </w:r>
      <w:proofErr w:type="gramEnd"/>
      <w:r w:rsidR="004C6B0F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 </w:t>
      </w:r>
      <w:proofErr w:type="spellStart"/>
      <w:r w:rsidR="004C6B0F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Personale</w:t>
      </w:r>
      <w:proofErr w:type="spellEnd"/>
      <w:r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Computer</w:t>
      </w:r>
      <w:r w:rsidR="00590627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2</w:t>
      </w:r>
    </w:p>
    <w:p w:rsidR="00590627" w:rsidRPr="00590627" w:rsidRDefault="00590627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590627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AGC:</w:t>
      </w:r>
      <w:r w:rsidRPr="00590627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Pr="00590627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Automatic gain control</w:t>
      </w:r>
      <w:proofErr w:type="gramStart"/>
      <w:r w:rsidRPr="00590627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,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2</w:t>
      </w:r>
      <w:proofErr w:type="gramEnd"/>
    </w:p>
    <w:p w:rsidR="00590627" w:rsidRDefault="00590627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590627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RAM:</w:t>
      </w:r>
      <w:r w:rsidRPr="00590627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Pr="00590627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Random Access Memory,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3</w:t>
      </w:r>
    </w:p>
    <w:p w:rsidR="00590627" w:rsidRPr="00590627" w:rsidRDefault="00590627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FA5435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LED:</w:t>
      </w:r>
      <w:r w:rsidRPr="00FA543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diode </w:t>
      </w:r>
      <w:r w:rsidRPr="00FA543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électroluminescente</w:t>
      </w:r>
      <w:proofErr w:type="gramStart"/>
      <w:r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,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4</w:t>
      </w:r>
      <w:proofErr w:type="gramEnd"/>
    </w:p>
    <w:p w:rsidR="00590627" w:rsidRPr="00DF7AEE" w:rsidRDefault="00590627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GPS: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 </w:t>
      </w:r>
      <w:hyperlink r:id="rId6" w:tooltip="Global Positioning System" w:history="1">
        <w:r w:rsidRPr="00DF7AEE">
          <w:rPr>
            <w:rStyle w:val="Accentuation"/>
            <w:rFonts w:asciiTheme="majorBidi" w:hAnsiTheme="majorBidi" w:cstheme="majorBidi"/>
            <w:i w:val="0"/>
            <w:iCs w:val="0"/>
            <w:sz w:val="24"/>
            <w:szCs w:val="24"/>
            <w:lang w:val="en-US"/>
          </w:rPr>
          <w:t>Global Positioning System</w:t>
        </w:r>
      </w:hyperlink>
      <w:r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4</w:t>
      </w:r>
    </w:p>
    <w:p w:rsidR="00590627" w:rsidRDefault="00590627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MMS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:  </w:t>
      </w:r>
      <w:hyperlink r:id="rId7" w:tooltip="Multimedia Messaging Service" w:history="1">
        <w:r w:rsidRPr="00DF7AEE">
          <w:rPr>
            <w:rStyle w:val="Accentuation"/>
            <w:rFonts w:asciiTheme="majorBidi" w:hAnsiTheme="majorBidi" w:cstheme="majorBidi"/>
            <w:i w:val="0"/>
            <w:iCs w:val="0"/>
            <w:sz w:val="24"/>
            <w:szCs w:val="24"/>
            <w:lang w:val="en-US"/>
          </w:rPr>
          <w:t>Multimedia Messaging Service</w:t>
        </w:r>
      </w:hyperlink>
      <w:r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4</w:t>
      </w:r>
    </w:p>
    <w:p w:rsidR="00590627" w:rsidRPr="00DF7AEE" w:rsidRDefault="00590627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SMS: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 </w:t>
      </w:r>
      <w:hyperlink r:id="rId8" w:tooltip="Short Message Service" w:history="1">
        <w:r w:rsidRPr="00DF7AEE">
          <w:rPr>
            <w:rStyle w:val="Accentuation"/>
            <w:rFonts w:asciiTheme="majorBidi" w:hAnsiTheme="majorBidi" w:cstheme="majorBidi"/>
            <w:i w:val="0"/>
            <w:iCs w:val="0"/>
            <w:sz w:val="24"/>
            <w:szCs w:val="24"/>
            <w:lang w:val="en-US"/>
          </w:rPr>
          <w:t>Short Message Service</w:t>
        </w:r>
      </w:hyperlink>
      <w:proofErr w:type="gramStart"/>
      <w:r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,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4</w:t>
      </w:r>
      <w:proofErr w:type="gramEnd"/>
    </w:p>
    <w:p w:rsidR="005C1382" w:rsidRPr="00590627" w:rsidRDefault="00590627" w:rsidP="001B6EE5">
      <w:pPr>
        <w:ind w:left="142" w:firstLine="284"/>
        <w:jc w:val="both"/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</w:pPr>
      <w:r w:rsidRPr="00590627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NAS</w:t>
      </w:r>
      <w:r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:</w:t>
      </w:r>
      <w:r w:rsidRPr="00590627">
        <w:rPr>
          <w:rStyle w:val="Accentuation"/>
          <w:rFonts w:ascii="Arial" w:hAnsi="Arial" w:cs="Arial"/>
          <w:b/>
          <w:bCs/>
          <w:i w:val="0"/>
          <w:iCs w:val="0"/>
          <w:color w:val="000000"/>
          <w:sz w:val="20"/>
          <w:szCs w:val="20"/>
          <w:shd w:val="clear" w:color="auto" w:fill="FFFFFF"/>
          <w:lang w:val="en"/>
        </w:rPr>
        <w:t xml:space="preserve"> </w:t>
      </w:r>
      <w:r w:rsidRPr="00590627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Network Attached Storage</w:t>
      </w:r>
      <w:proofErr w:type="gramStart"/>
      <w:r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,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5</w:t>
      </w:r>
      <w:proofErr w:type="gramEnd"/>
    </w:p>
    <w:p w:rsidR="007F1C3A" w:rsidRPr="00DF7AEE" w:rsidRDefault="004C6B0F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IBM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:</w:t>
      </w:r>
      <w:r w:rsidR="0009618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International</w:t>
      </w:r>
      <w:r w:rsidR="007F1C3A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Business Machines</w:t>
      </w:r>
      <w:r w:rsidR="00C930DA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7</w:t>
      </w:r>
    </w:p>
    <w:p w:rsidR="00E77EAD" w:rsidRPr="00DF7AEE" w:rsidRDefault="004C6B0F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CE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:</w:t>
      </w:r>
      <w:r w:rsidR="0009618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 Embedded</w:t>
      </w:r>
      <w:r w:rsidR="00E77EAD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 Compact</w:t>
      </w:r>
      <w:r w:rsidR="00C930DA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7</w:t>
      </w:r>
    </w:p>
    <w:p w:rsidR="00E77EAD" w:rsidRPr="00DF7AEE" w:rsidRDefault="004C6B0F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IOS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: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="0009618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iPhone</w:t>
      </w:r>
      <w:r w:rsidR="00E77EAD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operating system</w:t>
      </w:r>
      <w:r w:rsidR="00C930DA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7</w:t>
      </w:r>
    </w:p>
    <w:p w:rsidR="00E77EAD" w:rsidRPr="00DF7AEE" w:rsidRDefault="004C6B0F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HTC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: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 </w:t>
      </w:r>
      <w:r w:rsidR="00E77EAD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High Tech Computer</w:t>
      </w:r>
      <w:r w:rsidR="00C930DA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7</w:t>
      </w:r>
    </w:p>
    <w:p w:rsidR="00E77EAD" w:rsidRPr="00E730E9" w:rsidRDefault="004C6B0F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</w:pPr>
      <w:r w:rsidRPr="00E730E9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</w:rPr>
        <w:t>OHA:</w:t>
      </w:r>
      <w:r w:rsidR="00B07734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r w:rsidR="00E77EAD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Open </w:t>
      </w:r>
      <w:proofErr w:type="spellStart"/>
      <w:r w:rsidR="00E77EAD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Handset</w:t>
      </w:r>
      <w:proofErr w:type="spellEnd"/>
      <w:r w:rsidR="00E77EAD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 Alliance</w:t>
      </w:r>
      <w:r w:rsidR="00C930DA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7</w:t>
      </w:r>
    </w:p>
    <w:p w:rsidR="00637788" w:rsidRPr="00E730E9" w:rsidRDefault="004C6B0F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</w:pPr>
      <w:r w:rsidRPr="00E730E9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</w:rPr>
        <w:t>SE</w:t>
      </w:r>
      <w:r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:</w:t>
      </w:r>
      <w:r w:rsidR="00B07734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r w:rsidR="00637788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système </w:t>
      </w:r>
      <w:r w:rsidR="00DF7AEE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exploitation</w:t>
      </w:r>
      <w:r w:rsidR="00C930DA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7</w:t>
      </w:r>
    </w:p>
    <w:p w:rsidR="00C930DA" w:rsidRDefault="00C930DA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RIM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:  Research in Motion Limited</w:t>
      </w:r>
      <w:r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8</w:t>
      </w:r>
    </w:p>
    <w:p w:rsidR="00637788" w:rsidRPr="00DF7AEE" w:rsidRDefault="00C930DA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SDK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:  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Software Development Kit</w:t>
      </w:r>
      <w:r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9</w:t>
      </w:r>
    </w:p>
    <w:p w:rsidR="00637788" w:rsidRPr="00DF7AEE" w:rsidRDefault="00DF7AEE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lang w:val="en-US"/>
        </w:rPr>
        <w:t>VS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: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 </w:t>
      </w:r>
      <w:hyperlink r:id="rId9" w:tooltip="Visual Basic" w:history="1">
        <w:r w:rsidR="00637788" w:rsidRPr="00DF7AEE">
          <w:rPr>
            <w:rStyle w:val="Accentuation"/>
            <w:rFonts w:asciiTheme="majorBidi" w:hAnsiTheme="majorBidi" w:cstheme="majorBidi"/>
            <w:i w:val="0"/>
            <w:iCs w:val="0"/>
            <w:sz w:val="24"/>
            <w:szCs w:val="24"/>
            <w:lang w:val="en-US"/>
          </w:rPr>
          <w:t>Visual Basic</w:t>
        </w:r>
      </w:hyperlink>
      <w:r w:rsidR="00C930DA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, 1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0</w:t>
      </w:r>
    </w:p>
    <w:p w:rsidR="00B07734" w:rsidRPr="00E730E9" w:rsidRDefault="00DF7AEE" w:rsidP="001B6EE5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</w:pPr>
      <w:r w:rsidRPr="00E730E9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</w:rPr>
        <w:t>CDMA</w:t>
      </w:r>
      <w:r w:rsidR="00E730E9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: Code</w:t>
      </w:r>
      <w:r w:rsidR="00637788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 xml:space="preserve"> division multiple </w:t>
      </w:r>
      <w:proofErr w:type="spellStart"/>
      <w:r w:rsidR="00637788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access</w:t>
      </w:r>
      <w:proofErr w:type="spellEnd"/>
      <w:r w:rsidR="00C930DA" w:rsidRP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, 1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</w:rPr>
        <w:t>1</w:t>
      </w:r>
    </w:p>
    <w:p w:rsidR="00B07734" w:rsidRPr="00DF7AEE" w:rsidRDefault="00DF7AEE" w:rsidP="00AB5CF8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API:</w:t>
      </w:r>
      <w:r w:rsidR="0009618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Application Programming Interface</w:t>
      </w:r>
      <w:r w:rsidR="00C930DA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, 1</w:t>
      </w:r>
      <w:r w:rsidR="00AB5CF8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5</w:t>
      </w:r>
      <w:bookmarkStart w:id="0" w:name="_GoBack"/>
      <w:bookmarkEnd w:id="0"/>
    </w:p>
    <w:p w:rsidR="00B07734" w:rsidRPr="00DF7AEE" w:rsidRDefault="00DF7AEE" w:rsidP="00AB5CF8">
      <w:pPr>
        <w:ind w:left="142" w:firstLine="284"/>
        <w:jc w:val="both"/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HTML:</w:t>
      </w:r>
      <w:r w:rsidR="0009618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 </w:t>
      </w:r>
      <w:r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Hypertext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 Markup Language</w:t>
      </w:r>
      <w:r w:rsidR="00C930DA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1</w:t>
      </w:r>
      <w:r w:rsidR="00AB5CF8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lang w:val="en-US"/>
        </w:rPr>
        <w:t>6</w:t>
      </w:r>
    </w:p>
    <w:p w:rsidR="00B07734" w:rsidRPr="00DF7AEE" w:rsidRDefault="00DF7AEE" w:rsidP="00AB5CF8">
      <w:pPr>
        <w:ind w:left="142" w:firstLine="284"/>
        <w:jc w:val="both"/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  <w:lang w:val="en-US"/>
        </w:rPr>
      </w:pPr>
      <w:r w:rsidRPr="00DF7AEE">
        <w:rPr>
          <w:rStyle w:val="Accentuation"/>
          <w:rFonts w:asciiTheme="majorBidi" w:hAnsiTheme="majorBidi" w:cstheme="majorBidi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AVD:</w:t>
      </w:r>
      <w:r w:rsidR="0009618F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 </w:t>
      </w:r>
      <w:r w:rsidR="00B07734" w:rsidRPr="00DF7AEE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Android Virtual Device</w:t>
      </w:r>
      <w:r w:rsidR="00E730E9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 xml:space="preserve">, </w:t>
      </w:r>
      <w:r w:rsidR="001B6EE5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1</w:t>
      </w:r>
      <w:r w:rsidR="00AB5CF8">
        <w:rPr>
          <w:rStyle w:val="Accentuation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en-US"/>
        </w:rPr>
        <w:t>8</w:t>
      </w:r>
    </w:p>
    <w:p w:rsidR="00B07734" w:rsidRPr="004C6B0F" w:rsidRDefault="00B07734" w:rsidP="0009618F">
      <w:pPr>
        <w:spacing w:line="360" w:lineRule="auto"/>
        <w:ind w:left="142" w:firstLine="284"/>
        <w:jc w:val="both"/>
        <w:rPr>
          <w:lang w:val="en-US"/>
        </w:rPr>
      </w:pPr>
    </w:p>
    <w:sectPr w:rsidR="00B07734" w:rsidRPr="004C6B0F" w:rsidSect="00E730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6EB" w:rsidRDefault="008136EB" w:rsidP="004C6B0F">
      <w:pPr>
        <w:spacing w:after="0" w:line="240" w:lineRule="auto"/>
      </w:pPr>
      <w:r>
        <w:separator/>
      </w:r>
    </w:p>
  </w:endnote>
  <w:endnote w:type="continuationSeparator" w:id="0">
    <w:p w:rsidR="008136EB" w:rsidRDefault="008136EB" w:rsidP="004C6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B0" w:rsidRDefault="00E066B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0E9" w:rsidRDefault="00E730E9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680" name="Text Box 6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730E9" w:rsidRPr="00E730E9" w:rsidRDefault="00E730E9">
                          <w:pPr>
                            <w:spacing w:after="0"/>
                            <w:jc w:val="center"/>
                            <w:rPr>
                              <w:rFonts w:ascii="Times New Roman" w:eastAsiaTheme="majorEastAsia" w:hAnsi="Times New Roman" w:cs="Times New Roman"/>
                              <w:color w:val="0F243E" w:themeColor="text2" w:themeShade="8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80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" fillcolor="white [3201]" stroked="f" strokeweight=".5pt">
              <v:textbox style="mso-fit-shape-to-text:t">
                <w:txbxContent>
                  <w:p w:rsidR="00E730E9" w:rsidRPr="00E730E9" w:rsidRDefault="00E730E9">
                    <w:pPr>
                      <w:spacing w:after="0"/>
                      <w:jc w:val="center"/>
                      <w:rPr>
                        <w:rFonts w:ascii="Times New Roman" w:eastAsiaTheme="majorEastAsia" w:hAnsi="Times New Roman" w:cs="Times New Roman"/>
                        <w:color w:val="0F243E" w:themeColor="text2" w:themeShade="8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730E9" w:rsidRDefault="00E730E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B0" w:rsidRDefault="00E066B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6EB" w:rsidRDefault="008136EB" w:rsidP="004C6B0F">
      <w:pPr>
        <w:spacing w:after="0" w:line="240" w:lineRule="auto"/>
      </w:pPr>
      <w:r>
        <w:separator/>
      </w:r>
    </w:p>
  </w:footnote>
  <w:footnote w:type="continuationSeparator" w:id="0">
    <w:p w:rsidR="008136EB" w:rsidRDefault="008136EB" w:rsidP="004C6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B0" w:rsidRDefault="00E066B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B0F" w:rsidRDefault="004C6B0F" w:rsidP="004C6B0F">
    <w:pPr>
      <w:autoSpaceDE w:val="0"/>
      <w:autoSpaceDN w:val="0"/>
      <w:adjustRightInd w:val="0"/>
      <w:spacing w:after="0" w:line="360" w:lineRule="auto"/>
      <w:jc w:val="center"/>
      <w:rPr>
        <w:rFonts w:cstheme="majorBidi"/>
        <w:szCs w:val="24"/>
      </w:rPr>
    </w:pPr>
  </w:p>
  <w:p w:rsidR="004C6B0F" w:rsidRDefault="004C6B0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B0" w:rsidRDefault="00E066B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F38"/>
    <w:rsid w:val="0009618F"/>
    <w:rsid w:val="000B0E33"/>
    <w:rsid w:val="001B6EE5"/>
    <w:rsid w:val="001C3F38"/>
    <w:rsid w:val="00332F02"/>
    <w:rsid w:val="003E74EE"/>
    <w:rsid w:val="004C6B0F"/>
    <w:rsid w:val="00590627"/>
    <w:rsid w:val="005C1382"/>
    <w:rsid w:val="005C3384"/>
    <w:rsid w:val="00637788"/>
    <w:rsid w:val="006C1D7C"/>
    <w:rsid w:val="007F1C3A"/>
    <w:rsid w:val="008136EB"/>
    <w:rsid w:val="00932ADB"/>
    <w:rsid w:val="00A07854"/>
    <w:rsid w:val="00A620EB"/>
    <w:rsid w:val="00AB5CF8"/>
    <w:rsid w:val="00B07734"/>
    <w:rsid w:val="00C930DA"/>
    <w:rsid w:val="00DF7AEE"/>
    <w:rsid w:val="00E066B0"/>
    <w:rsid w:val="00E1324F"/>
    <w:rsid w:val="00E730E9"/>
    <w:rsid w:val="00E77EAD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F46334-4BBB-4C5C-9516-34C11765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">
    <w:name w:val="Emphasis"/>
    <w:basedOn w:val="Policepardfaut"/>
    <w:uiPriority w:val="20"/>
    <w:qFormat/>
    <w:rsid w:val="005C1382"/>
    <w:rPr>
      <w:i/>
      <w:iCs/>
    </w:rPr>
  </w:style>
  <w:style w:type="character" w:customStyle="1" w:styleId="apple-converted-space">
    <w:name w:val="apple-converted-space"/>
    <w:basedOn w:val="Policepardfaut"/>
    <w:rsid w:val="005C1382"/>
  </w:style>
  <w:style w:type="character" w:customStyle="1" w:styleId="lang-en">
    <w:name w:val="lang-en"/>
    <w:basedOn w:val="Policepardfaut"/>
    <w:rsid w:val="005C1382"/>
  </w:style>
  <w:style w:type="character" w:styleId="Lienhypertexte">
    <w:name w:val="Hyperlink"/>
    <w:basedOn w:val="Policepardfaut"/>
    <w:uiPriority w:val="99"/>
    <w:semiHidden/>
    <w:unhideWhenUsed/>
    <w:rsid w:val="00E77EA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4C6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6B0F"/>
  </w:style>
  <w:style w:type="paragraph" w:styleId="Pieddepage">
    <w:name w:val="footer"/>
    <w:basedOn w:val="Normal"/>
    <w:link w:val="PieddepageCar"/>
    <w:uiPriority w:val="99"/>
    <w:unhideWhenUsed/>
    <w:rsid w:val="004C6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6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wikipedia.org/wiki/Short_Message_Service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fr.wikipedia.org/wiki/Multimedia_Messaging_Servic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r.wikipedia.org/wiki/Global_Positioning_Syste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en.wikipedia.org/wiki/Visual_Basi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</dc:creator>
  <cp:lastModifiedBy>Avid</cp:lastModifiedBy>
  <cp:revision>11</cp:revision>
  <dcterms:created xsi:type="dcterms:W3CDTF">2013-06-09T12:11:00Z</dcterms:created>
  <dcterms:modified xsi:type="dcterms:W3CDTF">2013-07-02T23:56:00Z</dcterms:modified>
</cp:coreProperties>
</file>